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5670"/>
      </w:tblGrid>
      <w:tr w:rsidR="005E4882" w:rsidRPr="00DA767F" w:rsidTr="00FC6919">
        <w:trPr>
          <w:jc w:val="center"/>
        </w:trPr>
        <w:tc>
          <w:tcPr>
            <w:tcW w:w="3906" w:type="dxa"/>
            <w:vAlign w:val="center"/>
          </w:tcPr>
          <w:p w:rsidR="005E4882" w:rsidRPr="00DA767F" w:rsidRDefault="005E4882" w:rsidP="00FC691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C6919">
              <w:rPr>
                <w:rFonts w:cs="B Titr" w:hint="cs"/>
                <w:sz w:val="28"/>
                <w:szCs w:val="28"/>
                <w:rtl/>
              </w:rPr>
              <w:t>نام فرم</w:t>
            </w:r>
          </w:p>
        </w:tc>
        <w:tc>
          <w:tcPr>
            <w:tcW w:w="5670" w:type="dxa"/>
            <w:vAlign w:val="center"/>
          </w:tcPr>
          <w:p w:rsidR="005E4882" w:rsidRPr="00DA767F" w:rsidRDefault="005E4882" w:rsidP="00FC6919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C6919">
              <w:rPr>
                <w:rFonts w:cs="B Titr" w:hint="cs"/>
                <w:sz w:val="28"/>
                <w:szCs w:val="28"/>
                <w:rtl/>
              </w:rPr>
              <w:t>کد رنگ</w:t>
            </w:r>
          </w:p>
        </w:tc>
      </w:tr>
      <w:tr w:rsidR="005E4882" w:rsidRPr="00DA767F" w:rsidTr="00FC6919">
        <w:trPr>
          <w:jc w:val="center"/>
        </w:trPr>
        <w:tc>
          <w:tcPr>
            <w:tcW w:w="3906" w:type="dxa"/>
            <w:vAlign w:val="center"/>
          </w:tcPr>
          <w:p w:rsidR="005E4882" w:rsidRPr="00DA767F" w:rsidRDefault="005E4882" w:rsidP="00FC691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A767F">
              <w:rPr>
                <w:rFonts w:cs="B Titr" w:hint="cs"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OB 1-1 ,</w:t>
            </w:r>
            <w:r w:rsidR="00DA767F" w:rsidRPr="00FC6919">
              <w:rPr>
                <w:rFonts w:cs="B Titr"/>
                <w:b/>
                <w:bCs/>
                <w:sz w:val="24"/>
                <w:szCs w:val="24"/>
              </w:rPr>
              <w:t xml:space="preserve">OB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5670" w:type="dxa"/>
            <w:vAlign w:val="center"/>
          </w:tcPr>
          <w:p w:rsidR="005E4882" w:rsidRPr="00FC6919" w:rsidRDefault="005E4882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FC6919">
              <w:rPr>
                <w:rFonts w:cs="B Titr"/>
                <w:b/>
                <w:bCs/>
                <w:sz w:val="28"/>
                <w:szCs w:val="28"/>
              </w:rPr>
              <w:t>PANTONE 379  PC</w:t>
            </w:r>
          </w:p>
          <w:p w:rsidR="005E4882" w:rsidRPr="00FC6919" w:rsidRDefault="005E4882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FC6919">
              <w:rPr>
                <w:rFonts w:cs="B Titr"/>
                <w:b/>
                <w:bCs/>
                <w:sz w:val="28"/>
                <w:szCs w:val="28"/>
              </w:rPr>
              <w:t>C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>: 10,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 xml:space="preserve"> M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>: 0,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 xml:space="preserve"> Y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>: 54,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 xml:space="preserve"> K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>: 0</w:t>
            </w:r>
          </w:p>
          <w:p w:rsidR="005E4882" w:rsidRPr="00DA767F" w:rsidRDefault="005E4882" w:rsidP="00FC691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اول صفحه (رنگ هفتم)</w:t>
            </w:r>
          </w:p>
        </w:tc>
      </w:tr>
      <w:tr w:rsidR="005E4882" w:rsidRPr="00DA767F" w:rsidTr="00FC6919">
        <w:trPr>
          <w:jc w:val="center"/>
        </w:trPr>
        <w:tc>
          <w:tcPr>
            <w:tcW w:w="3906" w:type="dxa"/>
            <w:vAlign w:val="center"/>
          </w:tcPr>
          <w:p w:rsidR="005E4882" w:rsidRPr="00DA767F" w:rsidRDefault="005E4882" w:rsidP="00FC691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A767F">
              <w:rPr>
                <w:rFonts w:cs="B Titr" w:hint="cs"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OB 2</w:t>
            </w:r>
          </w:p>
        </w:tc>
        <w:tc>
          <w:tcPr>
            <w:tcW w:w="5670" w:type="dxa"/>
            <w:vAlign w:val="center"/>
          </w:tcPr>
          <w:p w:rsidR="005E4882" w:rsidRPr="00FC6919" w:rsidRDefault="005E4882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FC6919">
              <w:rPr>
                <w:rFonts w:cs="B Titr"/>
                <w:b/>
                <w:bCs/>
                <w:sz w:val="28"/>
                <w:szCs w:val="28"/>
              </w:rPr>
              <w:t>PANTONE 381  PC</w:t>
            </w:r>
          </w:p>
          <w:p w:rsidR="005E4882" w:rsidRPr="00FC6919" w:rsidRDefault="005E4882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FC6919">
              <w:rPr>
                <w:rFonts w:cs="B Titr"/>
                <w:b/>
                <w:bCs/>
                <w:sz w:val="28"/>
                <w:szCs w:val="28"/>
              </w:rPr>
              <w:t>C: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 xml:space="preserve"> 23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>, M:0 , Y: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 xml:space="preserve"> 89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>, K:</w:t>
            </w:r>
            <w:r w:rsidR="008C4FCF" w:rsidRPr="00FC6919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  <w:r w:rsidRPr="00FC6919">
              <w:rPr>
                <w:rFonts w:cs="B Titr"/>
                <w:b/>
                <w:bCs/>
                <w:sz w:val="28"/>
                <w:szCs w:val="28"/>
              </w:rPr>
              <w:t>0</w:t>
            </w:r>
          </w:p>
          <w:p w:rsidR="005E4882" w:rsidRPr="00DA767F" w:rsidRDefault="005E4882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ردیف </w:t>
            </w:r>
            <w:r w:rsidR="008C4FCF"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سوم</w:t>
            </w: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صفحه (رنگ هفتم)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OB 3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373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20, M: 0, Y: 42, K: 0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دوم صفحه (رنگ ششم)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 4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359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42, M: 0, Y: 4</w:t>
            </w:r>
            <w:r w:rsidR="00FC6919">
              <w:rPr>
                <w:rFonts w:cs="B Titr"/>
                <w:b/>
                <w:bCs/>
                <w:sz w:val="28"/>
                <w:szCs w:val="28"/>
              </w:rPr>
              <w:t>8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>, K: 0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دوم صفحه (رنگ چهارم)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</w:t>
            </w:r>
            <w:r w:rsidR="00FC6919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3395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74, M</w:t>
            </w:r>
            <w:r w:rsidR="00FC6919" w:rsidRPr="00DA767F">
              <w:rPr>
                <w:rFonts w:cs="B Titr"/>
                <w:b/>
                <w:bCs/>
                <w:sz w:val="28"/>
                <w:szCs w:val="28"/>
              </w:rPr>
              <w:t>: 0,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Y</w:t>
            </w:r>
            <w:r w:rsidR="00FC6919" w:rsidRPr="00DA767F">
              <w:rPr>
                <w:rFonts w:cs="B Titr"/>
                <w:b/>
                <w:bCs/>
                <w:sz w:val="28"/>
                <w:szCs w:val="28"/>
              </w:rPr>
              <w:t>: 52,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K</w:t>
            </w:r>
            <w:r w:rsidR="00FC6919" w:rsidRPr="00DA767F">
              <w:rPr>
                <w:rFonts w:cs="B Titr"/>
                <w:b/>
                <w:bCs/>
                <w:sz w:val="28"/>
                <w:szCs w:val="28"/>
              </w:rPr>
              <w:t>: 0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سوم صفحه (رنگ اول)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 6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384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24, M: 5, Y: 98, K:35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ششم صفحه (رنگ هفتم)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</w:t>
            </w:r>
            <w:r w:rsidR="00FC6919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6919">
              <w:rPr>
                <w:rFonts w:cs="B Tit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375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47, M: 0, Y: 94, K: 0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 چهارم صفحه (رنگ ششم)</w:t>
            </w:r>
          </w:p>
        </w:tc>
      </w:tr>
      <w:tr w:rsidR="008C4FCF" w:rsidRPr="00DA767F" w:rsidTr="00FC6919">
        <w:trPr>
          <w:jc w:val="center"/>
        </w:trPr>
        <w:tc>
          <w:tcPr>
            <w:tcW w:w="3906" w:type="dxa"/>
            <w:vAlign w:val="center"/>
          </w:tcPr>
          <w:p w:rsidR="008C4FCF" w:rsidRPr="00FC6919" w:rsidRDefault="008C4FC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 8-1</w:t>
            </w:r>
            <w:r w:rsidR="00DA767F" w:rsidRPr="00FC6919">
              <w:rPr>
                <w:rFonts w:cs="B Titr"/>
                <w:b/>
                <w:bCs/>
                <w:sz w:val="24"/>
                <w:szCs w:val="24"/>
              </w:rPr>
              <w:t xml:space="preserve"> , D 8-2</w:t>
            </w:r>
          </w:p>
        </w:tc>
        <w:tc>
          <w:tcPr>
            <w:tcW w:w="5670" w:type="dxa"/>
            <w:vAlign w:val="center"/>
          </w:tcPr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</w:t>
            </w:r>
            <w:r w:rsidR="00DA767F" w:rsidRPr="00DA767F">
              <w:rPr>
                <w:rFonts w:cs="B Titr"/>
                <w:b/>
                <w:bCs/>
                <w:sz w:val="28"/>
                <w:szCs w:val="28"/>
              </w:rPr>
              <w:t>61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 PC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</w:t>
            </w:r>
            <w:r w:rsidR="00DA767F" w:rsidRPr="00DA767F">
              <w:rPr>
                <w:rFonts w:cs="B Titr"/>
                <w:b/>
                <w:bCs/>
                <w:sz w:val="28"/>
                <w:szCs w:val="28"/>
              </w:rPr>
              <w:t xml:space="preserve"> 75,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M</w:t>
            </w:r>
            <w:r w:rsidR="00DA767F" w:rsidRPr="00DA767F">
              <w:rPr>
                <w:rFonts w:cs="B Titr"/>
                <w:b/>
                <w:bCs/>
                <w:sz w:val="28"/>
                <w:szCs w:val="28"/>
              </w:rPr>
              <w:t>: 0,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Y:</w:t>
            </w:r>
            <w:r w:rsidR="00DA767F" w:rsidRPr="00DA767F">
              <w:rPr>
                <w:rFonts w:cs="B Titr"/>
                <w:b/>
                <w:bCs/>
                <w:sz w:val="28"/>
                <w:szCs w:val="28"/>
              </w:rPr>
              <w:t xml:space="preserve"> 100,</w:t>
            </w:r>
            <w:r w:rsidRPr="00DA767F">
              <w:rPr>
                <w:rFonts w:cs="B Titr"/>
                <w:b/>
                <w:bCs/>
                <w:sz w:val="28"/>
                <w:szCs w:val="28"/>
              </w:rPr>
              <w:t xml:space="preserve"> K</w:t>
            </w:r>
            <w:r w:rsidR="00DA767F" w:rsidRPr="00DA767F">
              <w:rPr>
                <w:rFonts w:cs="B Titr"/>
                <w:b/>
                <w:bCs/>
                <w:sz w:val="28"/>
                <w:szCs w:val="28"/>
              </w:rPr>
              <w:t>: 0</w:t>
            </w:r>
          </w:p>
          <w:p w:rsidR="008C4FCF" w:rsidRPr="00DA767F" w:rsidRDefault="008C4FC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ردیف </w:t>
            </w:r>
            <w:r w:rsidR="00DA767F"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چهارم صفحه (رنگ چهار</w:t>
            </w: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م)</w:t>
            </w:r>
          </w:p>
        </w:tc>
      </w:tr>
      <w:tr w:rsidR="00DA767F" w:rsidRPr="00DA767F" w:rsidTr="00FC6919">
        <w:trPr>
          <w:jc w:val="center"/>
        </w:trPr>
        <w:tc>
          <w:tcPr>
            <w:tcW w:w="3906" w:type="dxa"/>
            <w:vAlign w:val="center"/>
          </w:tcPr>
          <w:p w:rsidR="00DA767F" w:rsidRPr="00FC6919" w:rsidRDefault="00DA767F" w:rsidP="00FC691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691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Pr="00FC6919">
              <w:rPr>
                <w:rFonts w:cs="B Titr"/>
                <w:b/>
                <w:bCs/>
                <w:sz w:val="24"/>
                <w:szCs w:val="24"/>
              </w:rPr>
              <w:t>D 9-1 , D 9-2</w:t>
            </w:r>
          </w:p>
        </w:tc>
        <w:tc>
          <w:tcPr>
            <w:tcW w:w="5670" w:type="dxa"/>
            <w:vAlign w:val="center"/>
          </w:tcPr>
          <w:p w:rsidR="00DA767F" w:rsidRPr="00DA767F" w:rsidRDefault="00DA767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PANTONE 3415  PC</w:t>
            </w:r>
          </w:p>
          <w:p w:rsidR="00DA767F" w:rsidRPr="00DA767F" w:rsidRDefault="00DA767F" w:rsidP="00FC691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A767F">
              <w:rPr>
                <w:rFonts w:cs="B Titr"/>
                <w:b/>
                <w:bCs/>
                <w:sz w:val="28"/>
                <w:szCs w:val="28"/>
              </w:rPr>
              <w:t>C: 100 , M: 5 , Y: 72 , K: 24</w:t>
            </w:r>
          </w:p>
          <w:p w:rsidR="00DA767F" w:rsidRPr="00DA767F" w:rsidRDefault="00DA767F" w:rsidP="00FC6919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DA767F">
              <w:rPr>
                <w:rFonts w:cs="B Nazanin" w:hint="cs"/>
                <w:sz w:val="28"/>
                <w:szCs w:val="28"/>
                <w:rtl/>
                <w:lang w:bidi="fa-IR"/>
              </w:rPr>
              <w:t>ردیف پنجم صفحه (رنگ اول)</w:t>
            </w:r>
          </w:p>
        </w:tc>
      </w:tr>
    </w:tbl>
    <w:p w:rsidR="00A7026E" w:rsidRPr="00FC6919" w:rsidRDefault="00DA767F" w:rsidP="005E4882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FC6919">
        <w:rPr>
          <w:rFonts w:hint="cs"/>
          <w:b/>
          <w:bCs/>
          <w:sz w:val="28"/>
          <w:szCs w:val="28"/>
          <w:rtl/>
          <w:lang w:bidi="fa-IR"/>
        </w:rPr>
        <w:t>راهنمای ت</w:t>
      </w:r>
      <w:r w:rsidR="005E4882" w:rsidRPr="00FC6919">
        <w:rPr>
          <w:rFonts w:hint="cs"/>
          <w:b/>
          <w:bCs/>
          <w:sz w:val="28"/>
          <w:szCs w:val="28"/>
          <w:rtl/>
          <w:lang w:bidi="fa-IR"/>
        </w:rPr>
        <w:t>عیین رنگ فرم</w:t>
      </w:r>
      <w:r w:rsidRPr="00FC691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5E4882" w:rsidRPr="00FC6919">
        <w:rPr>
          <w:rFonts w:hint="cs"/>
          <w:b/>
          <w:bCs/>
          <w:sz w:val="28"/>
          <w:szCs w:val="28"/>
          <w:rtl/>
          <w:lang w:bidi="fa-IR"/>
        </w:rPr>
        <w:t>های بلوک زایمان در راستای یکسان سازی فرم</w:t>
      </w:r>
      <w:r w:rsidRPr="00FC691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5E4882" w:rsidRPr="00FC6919">
        <w:rPr>
          <w:rFonts w:hint="cs"/>
          <w:b/>
          <w:bCs/>
          <w:sz w:val="28"/>
          <w:szCs w:val="28"/>
          <w:rtl/>
          <w:lang w:bidi="fa-IR"/>
        </w:rPr>
        <w:t>های رائه شده جهت چاپ</w:t>
      </w:r>
    </w:p>
    <w:p w:rsidR="00DA767F" w:rsidRPr="00DA767F" w:rsidRDefault="00DA767F" w:rsidP="00DA767F">
      <w:pPr>
        <w:bidi/>
        <w:jc w:val="center"/>
        <w:rPr>
          <w:rFonts w:hint="cs"/>
          <w:sz w:val="24"/>
          <w:szCs w:val="24"/>
          <w:rtl/>
          <w:lang w:bidi="fa-IR"/>
        </w:rPr>
      </w:pPr>
    </w:p>
    <w:p w:rsidR="00DA767F" w:rsidRPr="00DA767F" w:rsidRDefault="00DA767F" w:rsidP="00DA767F">
      <w:pPr>
        <w:bidi/>
        <w:jc w:val="center"/>
        <w:rPr>
          <w:rFonts w:hint="cs"/>
          <w:sz w:val="24"/>
          <w:szCs w:val="24"/>
          <w:rtl/>
          <w:lang w:bidi="fa-IR"/>
        </w:rPr>
      </w:pPr>
    </w:p>
    <w:p w:rsidR="00DA767F" w:rsidRPr="00FC6919" w:rsidRDefault="00DA767F" w:rsidP="00DA767F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FC6919">
        <w:rPr>
          <w:rFonts w:hint="cs"/>
          <w:b/>
          <w:bCs/>
          <w:sz w:val="24"/>
          <w:szCs w:val="24"/>
          <w:rtl/>
          <w:lang w:bidi="fa-IR"/>
        </w:rPr>
        <w:t>منبع : پالت رنگ های بین المللی (صفحه 6 از 14)</w:t>
      </w:r>
    </w:p>
    <w:sectPr w:rsidR="00DA767F" w:rsidRPr="00FC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2"/>
    <w:rsid w:val="005E4882"/>
    <w:rsid w:val="008A1E60"/>
    <w:rsid w:val="008C4FCF"/>
    <w:rsid w:val="00A7026E"/>
    <w:rsid w:val="00DA767F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2015-06-07T14:30:00Z</dcterms:created>
  <dcterms:modified xsi:type="dcterms:W3CDTF">2015-06-07T15:06:00Z</dcterms:modified>
</cp:coreProperties>
</file>