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C6" w:rsidRDefault="000C662D" w:rsidP="000C662D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جمع بندی </w:t>
      </w:r>
      <w:r>
        <w:rPr>
          <w:rFonts w:cs="B Nazanin"/>
          <w:b/>
          <w:bCs/>
        </w:rPr>
        <w:t>PDP</w:t>
      </w:r>
      <w:r>
        <w:rPr>
          <w:rFonts w:cs="B Nazanin" w:hint="cs"/>
          <w:b/>
          <w:bCs/>
          <w:rtl/>
        </w:rPr>
        <w:t xml:space="preserve"> بخش</w:t>
      </w:r>
    </w:p>
    <w:p w:rsidR="008D1924" w:rsidRDefault="008D1924" w:rsidP="000C662D">
      <w:pPr>
        <w:jc w:val="center"/>
        <w:rPr>
          <w:rFonts w:cs="B Nazanin"/>
          <w:b/>
          <w:bCs/>
          <w:rtl/>
        </w:rPr>
      </w:pPr>
    </w:p>
    <w:p w:rsidR="000C662D" w:rsidRPr="00574FD3" w:rsidRDefault="000C662D" w:rsidP="008D1924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بخش                                     </w:t>
      </w:r>
      <w:r w:rsidR="008D1924">
        <w:rPr>
          <w:rFonts w:cs="B Nazanin" w:hint="cs"/>
          <w:b/>
          <w:bCs/>
          <w:rtl/>
        </w:rPr>
        <w:t xml:space="preserve">                                  </w:t>
      </w:r>
      <w:r w:rsidR="00A607E5">
        <w:rPr>
          <w:rFonts w:cs="B Nazanin" w:hint="cs"/>
          <w:b/>
          <w:bCs/>
          <w:rtl/>
        </w:rPr>
        <w:t xml:space="preserve">                 </w:t>
      </w:r>
      <w:r w:rsidR="008D1924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          </w:t>
      </w:r>
      <w:r w:rsidR="008D1924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تعداد پرسنل                                     </w:t>
      </w:r>
      <w:r w:rsidR="008D1924">
        <w:rPr>
          <w:rFonts w:cs="B Nazanin" w:hint="cs"/>
          <w:b/>
          <w:bCs/>
          <w:rtl/>
        </w:rPr>
        <w:t xml:space="preserve">                 </w:t>
      </w:r>
      <w:r>
        <w:rPr>
          <w:rFonts w:cs="B Nazanin" w:hint="cs"/>
          <w:b/>
          <w:bCs/>
          <w:rtl/>
        </w:rPr>
        <w:t xml:space="preserve">                     تاریخ تکمیل فرم</w:t>
      </w:r>
    </w:p>
    <w:tbl>
      <w:tblPr>
        <w:tblStyle w:val="TableGrid"/>
        <w:tblpPr w:leftFromText="180" w:rightFromText="180" w:vertAnchor="text" w:horzAnchor="margin" w:tblpXSpec="center" w:tblpY="269"/>
        <w:bidiVisual/>
        <w:tblW w:w="0" w:type="auto"/>
        <w:tblLook w:val="04A0"/>
      </w:tblPr>
      <w:tblGrid>
        <w:gridCol w:w="992"/>
        <w:gridCol w:w="4536"/>
        <w:gridCol w:w="1418"/>
        <w:gridCol w:w="2430"/>
        <w:gridCol w:w="2673"/>
      </w:tblGrid>
      <w:tr w:rsidR="009D3CF5" w:rsidRPr="00574FD3" w:rsidTr="00881450">
        <w:tc>
          <w:tcPr>
            <w:tcW w:w="992" w:type="dxa"/>
          </w:tcPr>
          <w:p w:rsidR="009D3CF5" w:rsidRPr="00A607E5" w:rsidRDefault="009D3CF5" w:rsidP="009D3C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7E5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536" w:type="dxa"/>
          </w:tcPr>
          <w:p w:rsidR="009D3CF5" w:rsidRPr="00A607E5" w:rsidRDefault="009D3CF5" w:rsidP="009D3C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7E5">
              <w:rPr>
                <w:rFonts w:cs="B Nazanin" w:hint="cs"/>
                <w:b/>
                <w:bCs/>
                <w:sz w:val="20"/>
                <w:szCs w:val="20"/>
                <w:rtl/>
              </w:rPr>
              <w:t>نیاز آموزشی</w:t>
            </w:r>
          </w:p>
        </w:tc>
        <w:tc>
          <w:tcPr>
            <w:tcW w:w="1418" w:type="dxa"/>
          </w:tcPr>
          <w:p w:rsidR="009D3CF5" w:rsidRPr="00A607E5" w:rsidRDefault="009D3CF5" w:rsidP="009D3C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7E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2430" w:type="dxa"/>
          </w:tcPr>
          <w:p w:rsidR="009D3CF5" w:rsidRPr="00A607E5" w:rsidRDefault="009D3CF5" w:rsidP="009D3C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7E5">
              <w:rPr>
                <w:rFonts w:cs="B Nazanin" w:hint="cs"/>
                <w:b/>
                <w:bCs/>
                <w:sz w:val="20"/>
                <w:szCs w:val="20"/>
                <w:rtl/>
              </w:rPr>
              <w:t>روش پاسخگویی</w:t>
            </w:r>
          </w:p>
        </w:tc>
        <w:tc>
          <w:tcPr>
            <w:tcW w:w="2673" w:type="dxa"/>
          </w:tcPr>
          <w:p w:rsidR="009D3CF5" w:rsidRPr="00A607E5" w:rsidRDefault="009D3CF5" w:rsidP="009D3C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07E5">
              <w:rPr>
                <w:rFonts w:cs="B Nazanin" w:hint="cs"/>
                <w:b/>
                <w:bCs/>
                <w:sz w:val="20"/>
                <w:szCs w:val="20"/>
                <w:rtl/>
              </w:rPr>
              <w:t>مقاطع/زمان برگزاری</w:t>
            </w:r>
          </w:p>
        </w:tc>
      </w:tr>
      <w:tr w:rsidR="009D3CF5" w:rsidTr="00881450">
        <w:tc>
          <w:tcPr>
            <w:tcW w:w="992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1418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9D3CF5" w:rsidRDefault="009D3CF5" w:rsidP="009D3CF5">
            <w:pPr>
              <w:rPr>
                <w:rtl/>
              </w:rPr>
            </w:pPr>
          </w:p>
        </w:tc>
      </w:tr>
      <w:tr w:rsidR="009D3CF5" w:rsidTr="00881450">
        <w:tc>
          <w:tcPr>
            <w:tcW w:w="992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1418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9D3CF5" w:rsidRDefault="009D3CF5" w:rsidP="009D3CF5">
            <w:pPr>
              <w:rPr>
                <w:rtl/>
              </w:rPr>
            </w:pPr>
          </w:p>
        </w:tc>
      </w:tr>
      <w:tr w:rsidR="009D3CF5" w:rsidTr="00881450">
        <w:tc>
          <w:tcPr>
            <w:tcW w:w="992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1418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9D3CF5" w:rsidRDefault="009D3CF5" w:rsidP="009D3CF5">
            <w:pPr>
              <w:rPr>
                <w:rtl/>
              </w:rPr>
            </w:pPr>
          </w:p>
        </w:tc>
      </w:tr>
      <w:tr w:rsidR="009D3CF5" w:rsidTr="00881450">
        <w:tc>
          <w:tcPr>
            <w:tcW w:w="992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1418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9D3CF5" w:rsidRDefault="009D3CF5" w:rsidP="009D3CF5">
            <w:pPr>
              <w:rPr>
                <w:rtl/>
              </w:rPr>
            </w:pPr>
          </w:p>
        </w:tc>
      </w:tr>
      <w:tr w:rsidR="009D3CF5" w:rsidTr="00881450">
        <w:tc>
          <w:tcPr>
            <w:tcW w:w="992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1418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9D3CF5" w:rsidRDefault="009D3CF5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9D3CF5" w:rsidRDefault="009D3CF5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احیای قلبی ریوی پایه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ارزش ها و عقاید گیرندگان خدمت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مهارت های رفتاری و ارتباطی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ایمنی بیمار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کنترل عفونت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بهداشت محیط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ایمنی و سلامت شغلی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آتش نشانی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مدیریت خطر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مدیریت بحران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احیای قلبی ریوی پیشرفته و کار با دفیبریلاتور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A72930" w:rsidTr="00881450">
        <w:tc>
          <w:tcPr>
            <w:tcW w:w="992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A72930" w:rsidRPr="003D31F3" w:rsidRDefault="00A72930" w:rsidP="008C42C5">
            <w:pPr>
              <w:rPr>
                <w:b/>
                <w:bCs/>
                <w:sz w:val="28"/>
                <w:szCs w:val="28"/>
                <w:rtl/>
              </w:rPr>
            </w:pPr>
            <w:r w:rsidRPr="003D31F3">
              <w:rPr>
                <w:rFonts w:hint="cs"/>
                <w:b/>
                <w:bCs/>
                <w:sz w:val="28"/>
                <w:szCs w:val="28"/>
                <w:rtl/>
              </w:rPr>
              <w:t>کار با ونتیلاتور</w:t>
            </w:r>
          </w:p>
        </w:tc>
        <w:tc>
          <w:tcPr>
            <w:tcW w:w="1418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A72930" w:rsidRDefault="00A72930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A72930" w:rsidRDefault="00A72930" w:rsidP="009D3CF5">
            <w:pPr>
              <w:rPr>
                <w:rtl/>
              </w:rPr>
            </w:pPr>
          </w:p>
        </w:tc>
      </w:tr>
      <w:tr w:rsidR="00EF3DCD" w:rsidTr="00881450">
        <w:tc>
          <w:tcPr>
            <w:tcW w:w="992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EF3DCD" w:rsidRPr="00680AC9" w:rsidRDefault="00EF3DCD" w:rsidP="008C42C5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EF3DCD" w:rsidRDefault="00EF3DCD" w:rsidP="009D3CF5">
            <w:pPr>
              <w:rPr>
                <w:rtl/>
              </w:rPr>
            </w:pPr>
          </w:p>
        </w:tc>
      </w:tr>
      <w:tr w:rsidR="00EF3DCD" w:rsidTr="00881450">
        <w:tc>
          <w:tcPr>
            <w:tcW w:w="992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EF3DCD" w:rsidRPr="00680AC9" w:rsidRDefault="00EF3DCD" w:rsidP="008C42C5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EF3DCD" w:rsidRDefault="00EF3DCD" w:rsidP="009D3CF5">
            <w:pPr>
              <w:rPr>
                <w:rtl/>
              </w:rPr>
            </w:pPr>
          </w:p>
        </w:tc>
      </w:tr>
      <w:tr w:rsidR="00EF3DCD" w:rsidTr="00881450">
        <w:tc>
          <w:tcPr>
            <w:tcW w:w="992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4536" w:type="dxa"/>
          </w:tcPr>
          <w:p w:rsidR="00EF3DCD" w:rsidRPr="00680AC9" w:rsidRDefault="00EF3DCD" w:rsidP="00EF3DCD">
            <w:pPr>
              <w:rPr>
                <w:sz w:val="16"/>
                <w:szCs w:val="16"/>
                <w:rtl/>
              </w:rPr>
            </w:pPr>
            <w:r w:rsidRPr="00680AC9">
              <w:rPr>
                <w:rFonts w:hint="cs"/>
                <w:sz w:val="16"/>
                <w:szCs w:val="16"/>
                <w:rtl/>
              </w:rPr>
              <w:t>ا</w:t>
            </w:r>
          </w:p>
        </w:tc>
        <w:tc>
          <w:tcPr>
            <w:tcW w:w="1418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2430" w:type="dxa"/>
          </w:tcPr>
          <w:p w:rsidR="00EF3DCD" w:rsidRDefault="00EF3DCD" w:rsidP="009D3CF5">
            <w:pPr>
              <w:rPr>
                <w:rtl/>
              </w:rPr>
            </w:pPr>
          </w:p>
        </w:tc>
        <w:tc>
          <w:tcPr>
            <w:tcW w:w="2673" w:type="dxa"/>
          </w:tcPr>
          <w:p w:rsidR="00EF3DCD" w:rsidRDefault="00EF3DCD" w:rsidP="009D3CF5">
            <w:pPr>
              <w:rPr>
                <w:rtl/>
              </w:rPr>
            </w:pPr>
          </w:p>
        </w:tc>
      </w:tr>
    </w:tbl>
    <w:p w:rsidR="00574FD3" w:rsidRPr="003B3B22" w:rsidRDefault="003E5F96">
      <w:pPr>
        <w:rPr>
          <w:rFonts w:cs="B Nazanin"/>
        </w:rPr>
      </w:pPr>
      <w:r>
        <w:rPr>
          <w:rFonts w:cs="B Nazanin"/>
          <w:noProof/>
        </w:rPr>
        <w:pict>
          <v:rect id="_x0000_s1026" style="position:absolute;left:0;text-align:left;margin-left:3.75pt;margin-top:342.6pt;width:704.25pt;height:52.5pt;z-index:251658240;mso-position-horizontal-relative:text;mso-position-vertical-relative:text" fillcolor="white [3201]" stroked="f" strokecolor="#4bacc6 [3208]" strokeweight="1pt">
            <v:stroke dashstyle="dash"/>
            <v:shadow color="#868686"/>
            <v:textbox>
              <w:txbxContent>
                <w:p w:rsidR="003B3B22" w:rsidRPr="003B3B22" w:rsidRDefault="003B3B22">
                  <w:pPr>
                    <w:rPr>
                      <w:rFonts w:cs="B Nazanin"/>
                      <w:b/>
                      <w:bCs/>
                    </w:rPr>
                  </w:pPr>
                  <w:r w:rsidRPr="003B3B22">
                    <w:rPr>
                      <w:rFonts w:cs="B Nazanin" w:hint="cs"/>
                      <w:b/>
                      <w:bCs/>
                      <w:rtl/>
                    </w:rPr>
                    <w:t>امضاء مسئول بخش</w:t>
                  </w:r>
                </w:p>
              </w:txbxContent>
            </v:textbox>
            <w10:wrap anchorx="page"/>
          </v:rect>
        </w:pict>
      </w:r>
      <w:r w:rsidR="00000DB6">
        <w:rPr>
          <w:rFonts w:cs="B Nazanin" w:hint="cs"/>
          <w:rtl/>
        </w:rPr>
        <w:t xml:space="preserve">                        </w:t>
      </w:r>
    </w:p>
    <w:sectPr w:rsidR="00574FD3" w:rsidRPr="003B3B22" w:rsidSect="00574FD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FD3"/>
    <w:rsid w:val="00000DB6"/>
    <w:rsid w:val="000C1DC6"/>
    <w:rsid w:val="000C662D"/>
    <w:rsid w:val="00252A2B"/>
    <w:rsid w:val="00341F7A"/>
    <w:rsid w:val="003B3B22"/>
    <w:rsid w:val="003D31F3"/>
    <w:rsid w:val="003E5F96"/>
    <w:rsid w:val="00464C6E"/>
    <w:rsid w:val="0048727D"/>
    <w:rsid w:val="00574FD3"/>
    <w:rsid w:val="005C7833"/>
    <w:rsid w:val="00754F93"/>
    <w:rsid w:val="00876E36"/>
    <w:rsid w:val="00881450"/>
    <w:rsid w:val="00892D81"/>
    <w:rsid w:val="008D1924"/>
    <w:rsid w:val="009D3CF5"/>
    <w:rsid w:val="009F60EA"/>
    <w:rsid w:val="00A607E5"/>
    <w:rsid w:val="00A72930"/>
    <w:rsid w:val="00C56DB2"/>
    <w:rsid w:val="00C94289"/>
    <w:rsid w:val="00CE37F9"/>
    <w:rsid w:val="00CF7E6C"/>
    <w:rsid w:val="00E14024"/>
    <w:rsid w:val="00EF21B4"/>
    <w:rsid w:val="00EF3DCD"/>
    <w:rsid w:val="00F0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shafapey</dc:creator>
  <cp:keywords/>
  <dc:description/>
  <cp:lastModifiedBy>shafapey</cp:lastModifiedBy>
  <cp:revision>23</cp:revision>
  <dcterms:created xsi:type="dcterms:W3CDTF">2014-03-01T05:38:00Z</dcterms:created>
  <dcterms:modified xsi:type="dcterms:W3CDTF">2014-03-04T05:32:00Z</dcterms:modified>
</cp:coreProperties>
</file>