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78" w:rsidRDefault="003B6778" w:rsidP="006A0A21">
      <w:pPr>
        <w:jc w:val="right"/>
      </w:pPr>
      <w:bookmarkStart w:id="0" w:name="_GoBack"/>
      <w:bookmarkEnd w:id="0"/>
    </w:p>
    <w:p w:rsidR="00513F8C" w:rsidRPr="00B62F46" w:rsidRDefault="00513F8C" w:rsidP="00513F8C">
      <w:pPr>
        <w:bidi/>
        <w:jc w:val="center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/>
          <w:b/>
          <w:bCs/>
          <w:color w:val="FF0000"/>
          <w:sz w:val="24"/>
          <w:szCs w:val="24"/>
        </w:rPr>
        <w:t>“</w:t>
      </w:r>
      <w:r w:rsidRPr="00B62F46">
        <w:rPr>
          <w:rFonts w:cs="B Mitra" w:hint="cs"/>
          <w:b/>
          <w:bCs/>
          <w:color w:val="FF0000"/>
          <w:sz w:val="24"/>
          <w:szCs w:val="24"/>
          <w:rtl/>
        </w:rPr>
        <w:t>امکان ثبت اطلاعات بیماران تحت پوشش مراکز درمان سوء مصرف مواد استان در سامانه آیداتیس</w:t>
      </w:r>
      <w:r>
        <w:rPr>
          <w:rFonts w:cs="B Mitra"/>
          <w:b/>
          <w:bCs/>
          <w:color w:val="FF0000"/>
          <w:sz w:val="24"/>
          <w:szCs w:val="24"/>
        </w:rPr>
        <w:t>”</w:t>
      </w:r>
    </w:p>
    <w:p w:rsidR="006A0A21" w:rsidRDefault="00693332" w:rsidP="006A0A21">
      <w:pPr>
        <w:jc w:val="right"/>
        <w:rPr>
          <w:b/>
          <w:bCs/>
          <w:rtl/>
        </w:rPr>
      </w:pPr>
      <w:r w:rsidRPr="00693332">
        <w:rPr>
          <w:rFonts w:hint="cs"/>
          <w:b/>
          <w:bCs/>
          <w:rtl/>
        </w:rPr>
        <w:t>روند فعلی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روند قبلی </w:t>
      </w:r>
    </w:p>
    <w:p w:rsidR="004B1C57" w:rsidRPr="00693332" w:rsidRDefault="00960C56" w:rsidP="004B1C5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FAF6" wp14:editId="598D6025">
                <wp:simplePos x="0" y="0"/>
                <wp:positionH relativeFrom="column">
                  <wp:posOffset>762000</wp:posOffset>
                </wp:positionH>
                <wp:positionV relativeFrom="paragraph">
                  <wp:posOffset>86995</wp:posOffset>
                </wp:positionV>
                <wp:extent cx="1466850" cy="1266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66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332" w:rsidRPr="00960C56" w:rsidRDefault="00703438" w:rsidP="004B1C57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مراجعه حضوری بیماران معتاد جهت پذیرش در مراکز </w:t>
                            </w:r>
                            <w:proofErr w:type="spellStart"/>
                            <w:r w:rsidRPr="00960C56">
                              <w:rPr>
                                <w:sz w:val="20"/>
                                <w:szCs w:val="20"/>
                                <w:lang w:bidi="fa-IR"/>
                              </w:rPr>
                              <w:t>mmt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9FAF6" id="Oval 4" o:spid="_x0000_s1026" style="position:absolute;left:0;text-align:left;margin-left:60pt;margin-top:6.85pt;width:11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" fillcolor="window" strokecolor="windowText" strokeweight="2pt">
                <v:textbox>
                  <w:txbxContent>
                    <w:p w:rsidR="00693332" w:rsidRPr="00960C56" w:rsidRDefault="00703438" w:rsidP="004B1C57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مراجعه حضوری بیماران معتاد جهت پذیرش در مراکز </w:t>
                      </w:r>
                      <w:proofErr w:type="spellStart"/>
                      <w:r w:rsidRPr="00960C56">
                        <w:rPr>
                          <w:sz w:val="20"/>
                          <w:szCs w:val="20"/>
                          <w:lang w:bidi="fa-IR"/>
                        </w:rPr>
                        <w:t>mmt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1986C" wp14:editId="77A15AEC">
                <wp:simplePos x="0" y="0"/>
                <wp:positionH relativeFrom="column">
                  <wp:posOffset>4867275</wp:posOffset>
                </wp:positionH>
                <wp:positionV relativeFrom="paragraph">
                  <wp:posOffset>86995</wp:posOffset>
                </wp:positionV>
                <wp:extent cx="1657350" cy="1371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32" w:rsidRPr="00960C56" w:rsidRDefault="00513F8C" w:rsidP="00703438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</w:t>
                            </w:r>
                            <w:r w:rsidR="00703438"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حضوری</w:t>
                            </w: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بیماران معتاد جهت پذیرش در مراکز </w:t>
                            </w:r>
                            <w:proofErr w:type="spellStart"/>
                            <w:r w:rsidRPr="00960C56">
                              <w:rPr>
                                <w:sz w:val="20"/>
                                <w:szCs w:val="20"/>
                                <w:lang w:bidi="fa-IR"/>
                              </w:rPr>
                              <w:t>mmt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1986C" id="Oval 1" o:spid="_x0000_s1027" style="position:absolute;left:0;text-align:left;margin-left:383.25pt;margin-top:6.85pt;width:13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" fillcolor="white [3201]" strokecolor="black [3200]" strokeweight="2pt">
                <v:textbox>
                  <w:txbxContent>
                    <w:p w:rsidR="00693332" w:rsidRPr="00960C56" w:rsidRDefault="00513F8C" w:rsidP="00703438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مراجعه</w:t>
                      </w:r>
                      <w:r w:rsidR="00703438"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حضوری</w:t>
                      </w: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بیماران معتاد جهت پذیرش در مراکز </w:t>
                      </w:r>
                      <w:proofErr w:type="spellStart"/>
                      <w:r w:rsidRPr="00960C56">
                        <w:rPr>
                          <w:sz w:val="20"/>
                          <w:szCs w:val="20"/>
                          <w:lang w:bidi="fa-IR"/>
                        </w:rPr>
                        <w:t>mmt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A0A21" w:rsidRDefault="006A0A21" w:rsidP="006A0A21"/>
    <w:p w:rsidR="006A0A21" w:rsidRDefault="00960C56" w:rsidP="006A0A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B2B3" wp14:editId="1C9B55E5">
                <wp:simplePos x="0" y="0"/>
                <wp:positionH relativeFrom="column">
                  <wp:posOffset>695325</wp:posOffset>
                </wp:positionH>
                <wp:positionV relativeFrom="paragraph">
                  <wp:posOffset>3783965</wp:posOffset>
                </wp:positionV>
                <wp:extent cx="1590675" cy="15335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438" w:rsidRPr="00960C56" w:rsidRDefault="00703438" w:rsidP="00703438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انعکاس عملکرد و روندهای درمانی مراکز از طریق ارجاع نتیجه پایش های حضوری در کمیسیون های مربوطه</w:t>
                            </w:r>
                          </w:p>
                          <w:p w:rsidR="003D16C1" w:rsidRDefault="003D16C1" w:rsidP="007A335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3B2B3" id="Oval 17" o:spid="_x0000_s1028" style="position:absolute;left:0;text-align:left;margin-left:54.75pt;margin-top:297.95pt;width:125.25pt;height:1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" fillcolor="window" strokecolor="windowText" strokeweight="2pt">
                <v:textbox>
                  <w:txbxContent>
                    <w:p w:rsidR="00703438" w:rsidRPr="00960C56" w:rsidRDefault="00703438" w:rsidP="00703438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انعکاس عملکرد و روندهای درمانی مراکز از طریق ارجاع نتیجه پایش های حضوری در کمیسیون های مربوطه</w:t>
                      </w:r>
                    </w:p>
                    <w:p w:rsidR="003D16C1" w:rsidRDefault="003D16C1" w:rsidP="007A335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94787" wp14:editId="2559CC1A">
                <wp:simplePos x="0" y="0"/>
                <wp:positionH relativeFrom="column">
                  <wp:posOffset>1468120</wp:posOffset>
                </wp:positionH>
                <wp:positionV relativeFrom="paragraph">
                  <wp:posOffset>3297555</wp:posOffset>
                </wp:positionV>
                <wp:extent cx="45085" cy="485775"/>
                <wp:effectExtent l="19050" t="0" r="3111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4A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15.6pt;margin-top:259.65pt;width:3.55pt;height:3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" adj="20598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7D4EB" wp14:editId="3EAFFC2F">
                <wp:simplePos x="0" y="0"/>
                <wp:positionH relativeFrom="column">
                  <wp:posOffset>762000</wp:posOffset>
                </wp:positionH>
                <wp:positionV relativeFrom="paragraph">
                  <wp:posOffset>2383790</wp:posOffset>
                </wp:positionV>
                <wp:extent cx="1466850" cy="914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438" w:rsidRPr="00960C56" w:rsidRDefault="00703438" w:rsidP="00703438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نظارت بر روندهای درمانی بیماران از طریق پایش های حضوری </w:t>
                            </w:r>
                          </w:p>
                          <w:p w:rsidR="003D16C1" w:rsidRDefault="003D16C1" w:rsidP="003D16C1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F7D4EB" id="Rounded Rectangle 12" o:spid="_x0000_s1029" style="position:absolute;left:0;text-align:left;margin-left:60pt;margin-top:187.7pt;width:115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" fillcolor="window" strokecolor="windowText" strokeweight="2pt">
                <v:textbox>
                  <w:txbxContent>
                    <w:p w:rsidR="00703438" w:rsidRPr="00960C56" w:rsidRDefault="00703438" w:rsidP="00703438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نظارت بر روندهای درمانی بیماران از طریق پایش های حضوری </w:t>
                      </w:r>
                    </w:p>
                    <w:p w:rsidR="003D16C1" w:rsidRDefault="003D16C1" w:rsidP="003D16C1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A757D" wp14:editId="0F29F642">
                <wp:simplePos x="0" y="0"/>
                <wp:positionH relativeFrom="column">
                  <wp:posOffset>1447800</wp:posOffset>
                </wp:positionH>
                <wp:positionV relativeFrom="paragraph">
                  <wp:posOffset>1993265</wp:posOffset>
                </wp:positionV>
                <wp:extent cx="55880" cy="342900"/>
                <wp:effectExtent l="19050" t="0" r="3937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16E1" id="Down Arrow 13" o:spid="_x0000_s1026" type="#_x0000_t67" style="position:absolute;margin-left:114pt;margin-top:156.95pt;width:4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" adj="1984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8FE25" wp14:editId="3A9AB150">
                <wp:simplePos x="0" y="0"/>
                <wp:positionH relativeFrom="column">
                  <wp:posOffset>833120</wp:posOffset>
                </wp:positionH>
                <wp:positionV relativeFrom="paragraph">
                  <wp:posOffset>1078230</wp:posOffset>
                </wp:positionV>
                <wp:extent cx="1400175" cy="9144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6C1" w:rsidRPr="00960C56" w:rsidRDefault="00703438" w:rsidP="003D16C1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پذیرش بیماران در مراکز </w:t>
                            </w:r>
                            <w:proofErr w:type="spellStart"/>
                            <w:r w:rsidRPr="00960C56">
                              <w:rPr>
                                <w:sz w:val="20"/>
                                <w:szCs w:val="20"/>
                                <w:lang w:bidi="fa-IR"/>
                              </w:rPr>
                              <w:t>mmt</w:t>
                            </w:r>
                            <w:proofErr w:type="spellEnd"/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ثبت اطلاعات درمانی آنها در پرونده های فیزیکی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D8FE25" id="Rounded Rectangle 9" o:spid="_x0000_s1030" style="position:absolute;left:0;text-align:left;margin-left:65.6pt;margin-top:84.9pt;width:110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" fillcolor="window" strokecolor="windowText" strokeweight="2pt">
                <v:textbox>
                  <w:txbxContent>
                    <w:p w:rsidR="003D16C1" w:rsidRPr="00960C56" w:rsidRDefault="00703438" w:rsidP="003D16C1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پذیرش بیماران در مراکز </w:t>
                      </w:r>
                      <w:proofErr w:type="spellStart"/>
                      <w:r w:rsidRPr="00960C56">
                        <w:rPr>
                          <w:sz w:val="20"/>
                          <w:szCs w:val="20"/>
                          <w:lang w:bidi="fa-IR"/>
                        </w:rPr>
                        <w:t>mmt</w:t>
                      </w:r>
                      <w:proofErr w:type="spellEnd"/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و ثبت اطلاعات درمانی آنها در پرونده های فیزیکی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12074" wp14:editId="6996EC89">
                <wp:simplePos x="0" y="0"/>
                <wp:positionH relativeFrom="column">
                  <wp:posOffset>1449070</wp:posOffset>
                </wp:positionH>
                <wp:positionV relativeFrom="paragraph">
                  <wp:posOffset>706755</wp:posOffset>
                </wp:positionV>
                <wp:extent cx="55880" cy="371475"/>
                <wp:effectExtent l="19050" t="0" r="3937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83B3" id="Down Arrow 8" o:spid="_x0000_s1026" type="#_x0000_t67" style="position:absolute;margin-left:114.1pt;margin-top:55.65pt;width:4.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" adj="19975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D4146" wp14:editId="57BDFDC9">
                <wp:simplePos x="0" y="0"/>
                <wp:positionH relativeFrom="column">
                  <wp:posOffset>4969510</wp:posOffset>
                </wp:positionH>
                <wp:positionV relativeFrom="paragraph">
                  <wp:posOffset>4003040</wp:posOffset>
                </wp:positionV>
                <wp:extent cx="1657350" cy="1447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C57" w:rsidRPr="00960C56" w:rsidRDefault="00513F8C" w:rsidP="00513F8C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انعکاس عملکرد و روندهای درمانی مراکز از طریق ارجاع نتیجه پایش ها در کمیسیون های مربوطه</w:t>
                            </w:r>
                          </w:p>
                          <w:p w:rsidR="003D16C1" w:rsidRDefault="003D16C1" w:rsidP="003D16C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D4146" id="Oval 16" o:spid="_x0000_s1031" style="position:absolute;left:0;text-align:left;margin-left:391.3pt;margin-top:315.2pt;width:130.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" fillcolor="window" strokecolor="windowText" strokeweight="2pt">
                <v:textbox>
                  <w:txbxContent>
                    <w:p w:rsidR="004B1C57" w:rsidRPr="00960C56" w:rsidRDefault="00513F8C" w:rsidP="00513F8C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انعکاس عملکرد و روندهای درمانی مراکز از طریق ارجاع نتیجه پایش ها در کمیسیون های مربوطه</w:t>
                      </w:r>
                    </w:p>
                    <w:p w:rsidR="003D16C1" w:rsidRDefault="003D16C1" w:rsidP="003D16C1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DDC51" wp14:editId="44B9D02A">
                <wp:simplePos x="0" y="0"/>
                <wp:positionH relativeFrom="column">
                  <wp:posOffset>4953000</wp:posOffset>
                </wp:positionH>
                <wp:positionV relativeFrom="paragraph">
                  <wp:posOffset>1164590</wp:posOffset>
                </wp:positionV>
                <wp:extent cx="1504950" cy="1123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32" w:rsidRPr="00960C56" w:rsidRDefault="00513F8C" w:rsidP="00693332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پذیرش بیماران در مراکز </w:t>
                            </w:r>
                            <w:proofErr w:type="spellStart"/>
                            <w:r w:rsidRPr="00960C56">
                              <w:rPr>
                                <w:sz w:val="20"/>
                                <w:szCs w:val="20"/>
                                <w:lang w:bidi="fa-IR"/>
                              </w:rPr>
                              <w:t>mmt</w:t>
                            </w:r>
                            <w:proofErr w:type="spellEnd"/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ثبت اطلاعات درمانی آنها در سامانه کشوری آیداتیس( تولید کد شناسایی)  </w:t>
                            </w:r>
                            <w:r w:rsidR="00693332"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DDC51" id="Rounded Rectangle 7" o:spid="_x0000_s1032" style="position:absolute;left:0;text-align:left;margin-left:390pt;margin-top:91.7pt;width:118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" fillcolor="white [3201]" strokecolor="black [3200]" strokeweight="2pt">
                <v:textbox>
                  <w:txbxContent>
                    <w:p w:rsidR="00693332" w:rsidRPr="00960C56" w:rsidRDefault="00513F8C" w:rsidP="00693332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پذیرش بیماران در مراکز </w:t>
                      </w:r>
                      <w:proofErr w:type="spellStart"/>
                      <w:r w:rsidRPr="00960C56">
                        <w:rPr>
                          <w:sz w:val="20"/>
                          <w:szCs w:val="20"/>
                          <w:lang w:bidi="fa-IR"/>
                        </w:rPr>
                        <w:t>mmt</w:t>
                      </w:r>
                      <w:proofErr w:type="spellEnd"/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و ثبت اطلاعات درمانی آنها در سامانه کشوری آیداتیس( تولید کد شناسایی)  </w:t>
                      </w:r>
                      <w:r w:rsidR="00693332"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13F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5FE54" wp14:editId="623AB89A">
                <wp:simplePos x="0" y="0"/>
                <wp:positionH relativeFrom="column">
                  <wp:posOffset>4953000</wp:posOffset>
                </wp:positionH>
                <wp:positionV relativeFrom="paragraph">
                  <wp:posOffset>2631440</wp:posOffset>
                </wp:positionV>
                <wp:extent cx="1504950" cy="914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6C1" w:rsidRPr="00960C56" w:rsidRDefault="00513F8C" w:rsidP="004B1C57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60C5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نظارت بر روندهای درمانی بیماران از طریق سامانه آیئاتیس و همچنین پایش های حضوری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5FE54" id="Rounded Rectangle 11" o:spid="_x0000_s1033" style="position:absolute;left:0;text-align:left;margin-left:390pt;margin-top:207.2pt;width:118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" fillcolor="window" strokecolor="windowText" strokeweight="2pt">
                <v:textbox>
                  <w:txbxContent>
                    <w:p w:rsidR="003D16C1" w:rsidRPr="00960C56" w:rsidRDefault="00513F8C" w:rsidP="004B1C57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60C5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نظارت بر روندهای درمانی بیماران از طریق سامانه آیئاتیس و همچنین پایش های حضوری </w:t>
                      </w:r>
                    </w:p>
                  </w:txbxContent>
                </v:textbox>
              </v:roundrect>
            </w:pict>
          </mc:Fallback>
        </mc:AlternateContent>
      </w:r>
      <w:r w:rsidR="00513F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8CEDB" wp14:editId="0FB4520C">
                <wp:simplePos x="0" y="0"/>
                <wp:positionH relativeFrom="column">
                  <wp:posOffset>5721350</wp:posOffset>
                </wp:positionH>
                <wp:positionV relativeFrom="paragraph">
                  <wp:posOffset>3574415</wp:posOffset>
                </wp:positionV>
                <wp:extent cx="45719" cy="485775"/>
                <wp:effectExtent l="19050" t="0" r="3111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6FB9" id="Down Arrow 14" o:spid="_x0000_s1026" type="#_x0000_t67" style="position:absolute;margin-left:450.5pt;margin-top:281.45pt;width:3.6pt;height:3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" adj="20584" fillcolor="window" strokecolor="windowText" strokeweight="2pt"/>
            </w:pict>
          </mc:Fallback>
        </mc:AlternateContent>
      </w:r>
      <w:r w:rsidR="00513F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C4977" wp14:editId="395B2010">
                <wp:simplePos x="0" y="0"/>
                <wp:positionH relativeFrom="column">
                  <wp:posOffset>5665470</wp:posOffset>
                </wp:positionH>
                <wp:positionV relativeFrom="paragraph">
                  <wp:posOffset>2287905</wp:posOffset>
                </wp:positionV>
                <wp:extent cx="45085" cy="48577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0F6C" id="Down Arrow 10" o:spid="_x0000_s1026" type="#_x0000_t67" style="position:absolute;margin-left:446.1pt;margin-top:180.15pt;width:3.55pt;height:3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" adj="20598" fillcolor="white [3201]" strokecolor="black [3200]" strokeweight="2pt"/>
            </w:pict>
          </mc:Fallback>
        </mc:AlternateContent>
      </w:r>
      <w:r w:rsidR="004B1C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9EABD" wp14:editId="63DF4833">
                <wp:simplePos x="0" y="0"/>
                <wp:positionH relativeFrom="column">
                  <wp:posOffset>5674360</wp:posOffset>
                </wp:positionH>
                <wp:positionV relativeFrom="paragraph">
                  <wp:posOffset>821055</wp:posOffset>
                </wp:positionV>
                <wp:extent cx="45085" cy="3238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F650" id="Down Arrow 6" o:spid="_x0000_s1026" type="#_x0000_t67" style="position:absolute;margin-left:446.8pt;margin-top:64.65pt;width:3.55pt;height:2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" adj="20096" fillcolor="white [3201]" strokecolor="black [3200]" strokeweight="2pt"/>
            </w:pict>
          </mc:Fallback>
        </mc:AlternateContent>
      </w:r>
      <w:r w:rsidR="003D16C1">
        <w:rPr>
          <w:rFonts w:hint="cs"/>
          <w:rtl/>
        </w:rPr>
        <w:t xml:space="preserve">  </w:t>
      </w:r>
    </w:p>
    <w:sectPr w:rsidR="006A0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1"/>
    <w:rsid w:val="00154B71"/>
    <w:rsid w:val="003B6778"/>
    <w:rsid w:val="003D16C1"/>
    <w:rsid w:val="004B1C57"/>
    <w:rsid w:val="00513F8C"/>
    <w:rsid w:val="00693332"/>
    <w:rsid w:val="006A0A21"/>
    <w:rsid w:val="00703438"/>
    <w:rsid w:val="007A3355"/>
    <w:rsid w:val="00852342"/>
    <w:rsid w:val="00960C56"/>
    <w:rsid w:val="00B75443"/>
    <w:rsid w:val="00D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5989F-3872-44F9-98CD-4586337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mdr-amiryan</dc:creator>
  <cp:lastModifiedBy>shafapey</cp:lastModifiedBy>
  <cp:revision>2</cp:revision>
  <dcterms:created xsi:type="dcterms:W3CDTF">2020-12-30T07:19:00Z</dcterms:created>
  <dcterms:modified xsi:type="dcterms:W3CDTF">2020-12-30T07:19:00Z</dcterms:modified>
</cp:coreProperties>
</file>